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C392" w14:textId="77777777" w:rsidR="00115635" w:rsidRDefault="00115635" w:rsidP="00A4374B">
      <w:pPr>
        <w:contextualSpacing/>
      </w:pPr>
    </w:p>
    <w:p w14:paraId="5E4755C4" w14:textId="65F54AE3" w:rsidR="00115635" w:rsidRDefault="00115635" w:rsidP="004E6E70">
      <w:pPr>
        <w:contextualSpacing/>
        <w:jc w:val="center"/>
        <w:rPr>
          <w:rFonts w:ascii="Times New Roman" w:hAnsi="Times New Roman" w:cs="Times New Roman"/>
          <w:sz w:val="48"/>
          <w:szCs w:val="24"/>
        </w:rPr>
      </w:pPr>
      <w:r w:rsidRPr="004E6E70">
        <w:rPr>
          <w:rFonts w:ascii="Times New Roman" w:hAnsi="Times New Roman" w:cs="Times New Roman"/>
          <w:sz w:val="48"/>
          <w:szCs w:val="24"/>
        </w:rPr>
        <w:t>Patient Questionnaire</w:t>
      </w:r>
    </w:p>
    <w:p w14:paraId="0E46C241" w14:textId="7EA8181E" w:rsidR="005C08A9" w:rsidRPr="005C08A9" w:rsidRDefault="005C08A9" w:rsidP="004E6E7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Please take a moment to provide feedback on appointment today</w:t>
      </w:r>
      <w:r w:rsidR="00C67096" w:rsidRPr="00C67096">
        <w:rPr>
          <w:rFonts w:ascii="Times New Roman" w:hAnsi="Times New Roman" w:cs="Times New Roman"/>
          <w:sz w:val="24"/>
          <w:szCs w:val="24"/>
        </w:rPr>
        <w:t xml:space="preserve"> and overall preference relating to healthcare</w:t>
      </w:r>
      <w:r w:rsidRPr="00C67096">
        <w:rPr>
          <w:rFonts w:ascii="Times New Roman" w:hAnsi="Times New Roman" w:cs="Times New Roman"/>
          <w:sz w:val="24"/>
          <w:szCs w:val="24"/>
        </w:rPr>
        <w:t>.  Your response will be used to measure the quality of care we provide.  Your responses will be kept confidential</w:t>
      </w:r>
      <w:r w:rsidRPr="005C08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3BAD73" w14:textId="0C95E2FD" w:rsidR="00115635" w:rsidRDefault="00567285" w:rsidP="0011563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Anonymous </w:t>
      </w:r>
    </w:p>
    <w:p w14:paraId="0D25C134" w14:textId="77777777" w:rsidR="00567285" w:rsidRPr="004E6E70" w:rsidRDefault="00567285" w:rsidP="0011563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E45F8B" w14:textId="08C9BD40" w:rsidR="004E6E70" w:rsidRDefault="004E6E70" w:rsidP="00C670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E6E70">
        <w:rPr>
          <w:rFonts w:ascii="Times New Roman" w:hAnsi="Times New Roman" w:cs="Times New Roman"/>
          <w:sz w:val="24"/>
          <w:szCs w:val="24"/>
        </w:rPr>
        <w:t>Which doctor did you see today? __________________________________   Date: _____________________</w:t>
      </w:r>
    </w:p>
    <w:p w14:paraId="3E6DF633" w14:textId="77777777" w:rsidR="00C67096" w:rsidRPr="00C67096" w:rsidRDefault="00C67096" w:rsidP="00C67096">
      <w:pPr>
        <w:contextualSpacing/>
        <w:rPr>
          <w:rFonts w:ascii="Times New Roman" w:hAnsi="Times New Roman" w:cs="Times New Roman"/>
          <w:sz w:val="20"/>
          <w:szCs w:val="24"/>
        </w:rPr>
      </w:pPr>
    </w:p>
    <w:p w14:paraId="498C5086" w14:textId="4D772F6B" w:rsidR="00115635" w:rsidRPr="00C67096" w:rsidRDefault="00115635" w:rsidP="0011563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7096">
        <w:rPr>
          <w:rFonts w:ascii="Times New Roman" w:hAnsi="Times New Roman" w:cs="Times New Roman"/>
          <w:b/>
          <w:sz w:val="24"/>
          <w:szCs w:val="24"/>
        </w:rPr>
        <w:t>To what extent would you agree or disagree with the following statements</w:t>
      </w:r>
      <w:r w:rsidR="00710C25" w:rsidRPr="00C67096">
        <w:rPr>
          <w:rFonts w:ascii="Times New Roman" w:hAnsi="Times New Roman" w:cs="Times New Roman"/>
          <w:b/>
          <w:sz w:val="24"/>
          <w:szCs w:val="24"/>
        </w:rPr>
        <w:t xml:space="preserve"> relating to the doctor you saw today and our office</w:t>
      </w:r>
      <w:r w:rsidRPr="00C67096">
        <w:rPr>
          <w:rFonts w:ascii="Times New Roman" w:hAnsi="Times New Roman" w:cs="Times New Roman"/>
          <w:b/>
          <w:sz w:val="24"/>
          <w:szCs w:val="24"/>
        </w:rPr>
        <w:t>?</w:t>
      </w:r>
    </w:p>
    <w:p w14:paraId="62723310" w14:textId="77777777" w:rsidR="00C67096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82B">
        <w:rPr>
          <w:rFonts w:ascii="Times New Roman" w:hAnsi="Times New Roman" w:cs="Times New Roman"/>
          <w:sz w:val="24"/>
          <w:szCs w:val="24"/>
        </w:rPr>
        <w:t>The most recent time you looked for information about health or medical topics, where did you go? Check all that apply.</w:t>
      </w:r>
    </w:p>
    <w:tbl>
      <w:tblPr>
        <w:tblStyle w:val="TableGrid"/>
        <w:tblW w:w="1036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4788"/>
      </w:tblGrid>
      <w:tr w:rsidR="005076B4" w14:paraId="3A9EA2BE" w14:textId="77777777" w:rsidTr="005076B4">
        <w:trPr>
          <w:trHeight w:val="435"/>
        </w:trPr>
        <w:tc>
          <w:tcPr>
            <w:tcW w:w="2790" w:type="dxa"/>
          </w:tcPr>
          <w:p w14:paraId="0CB3753F" w14:textId="77777777" w:rsidR="005076B4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2790" w:type="dxa"/>
          </w:tcPr>
          <w:p w14:paraId="608DAA76" w14:textId="710CA218" w:rsidR="005076B4" w:rsidRPr="004E6E70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4788" w:type="dxa"/>
            <w:vMerge w:val="restart"/>
          </w:tcPr>
          <w:p w14:paraId="35D1545F" w14:textId="4B7AB056" w:rsidR="005076B4" w:rsidRPr="004E6E70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I have never looked for information about health or medical topic</w:t>
            </w:r>
          </w:p>
        </w:tc>
      </w:tr>
      <w:tr w:rsidR="005076B4" w14:paraId="0B0C2411" w14:textId="77777777" w:rsidTr="005076B4">
        <w:trPr>
          <w:trHeight w:val="435"/>
        </w:trPr>
        <w:tc>
          <w:tcPr>
            <w:tcW w:w="2790" w:type="dxa"/>
          </w:tcPr>
          <w:p w14:paraId="409D63DB" w14:textId="2B5832FE" w:rsidR="005076B4" w:rsidRPr="004E6E70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2790" w:type="dxa"/>
          </w:tcPr>
          <w:p w14:paraId="0594D702" w14:textId="218C3539" w:rsidR="005076B4" w:rsidRPr="004E6E70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Doctor or other healthcare provider</w:t>
            </w:r>
          </w:p>
        </w:tc>
        <w:tc>
          <w:tcPr>
            <w:tcW w:w="4788" w:type="dxa"/>
            <w:vMerge/>
            <w:vAlign w:val="center"/>
          </w:tcPr>
          <w:p w14:paraId="3A091F8D" w14:textId="77777777" w:rsidR="005076B4" w:rsidRPr="004E6E70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1A8BA160" w14:textId="77777777" w:rsidTr="005076B4">
        <w:trPr>
          <w:trHeight w:val="952"/>
        </w:trPr>
        <w:tc>
          <w:tcPr>
            <w:tcW w:w="2790" w:type="dxa"/>
            <w:vAlign w:val="center"/>
          </w:tcPr>
          <w:p w14:paraId="72D631E1" w14:textId="5E19F05F" w:rsidR="005076B4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Television; radio; newspaper; or magazines</w:t>
            </w:r>
          </w:p>
        </w:tc>
        <w:tc>
          <w:tcPr>
            <w:tcW w:w="2790" w:type="dxa"/>
            <w:vAlign w:val="center"/>
          </w:tcPr>
          <w:p w14:paraId="1E44834B" w14:textId="0F9C6B0F" w:rsidR="005076B4" w:rsidRPr="004E6E70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Other (please specify in the comments below)</w:t>
            </w:r>
          </w:p>
        </w:tc>
        <w:tc>
          <w:tcPr>
            <w:tcW w:w="4788" w:type="dxa"/>
            <w:vAlign w:val="center"/>
          </w:tcPr>
          <w:p w14:paraId="456DA625" w14:textId="53CBA6BA" w:rsidR="005076B4" w:rsidRPr="004E6E70" w:rsidRDefault="005076B4" w:rsidP="00507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Telephone information number of disease focused group such as the American Cancer Society or the American Heart Association</w:t>
            </w:r>
          </w:p>
        </w:tc>
      </w:tr>
    </w:tbl>
    <w:p w14:paraId="1E605308" w14:textId="7EF41EA2" w:rsidR="00C67096" w:rsidRDefault="00C67096" w:rsidP="00C670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 w:rsidRPr="00C670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80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076B4" w14:paraId="5D7DF046" w14:textId="77777777" w:rsidTr="006C0AF8">
        <w:trPr>
          <w:trHeight w:val="36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2FF17763" w14:textId="77777777" w:rsidR="005076B4" w:rsidRDefault="005076B4" w:rsidP="00C6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5BD230A2" w14:textId="77777777" w:rsidTr="006C0AF8">
        <w:trPr>
          <w:trHeight w:val="360"/>
        </w:trPr>
        <w:tc>
          <w:tcPr>
            <w:tcW w:w="10800" w:type="dxa"/>
            <w:tcBorders>
              <w:top w:val="single" w:sz="4" w:space="0" w:color="auto"/>
            </w:tcBorders>
          </w:tcPr>
          <w:p w14:paraId="43778911" w14:textId="77777777" w:rsidR="005076B4" w:rsidRDefault="005076B4" w:rsidP="00C6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8586E" w14:textId="3529485C" w:rsidR="00C67096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82B">
        <w:rPr>
          <w:rFonts w:ascii="Times New Roman" w:hAnsi="Times New Roman" w:cs="Times New Roman"/>
          <w:sz w:val="24"/>
          <w:szCs w:val="24"/>
        </w:rPr>
        <w:t>In the past 12 months, which of the following internet sources have you used to get information about health or medical topics? Check all that apply.</w:t>
      </w:r>
    </w:p>
    <w:tbl>
      <w:tblPr>
        <w:tblStyle w:val="TableGrid"/>
        <w:tblW w:w="1036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4788"/>
      </w:tblGrid>
      <w:tr w:rsidR="005076B4" w14:paraId="1FD280E8" w14:textId="77777777" w:rsidTr="00FB7F31">
        <w:trPr>
          <w:trHeight w:val="435"/>
        </w:trPr>
        <w:tc>
          <w:tcPr>
            <w:tcW w:w="2790" w:type="dxa"/>
          </w:tcPr>
          <w:p w14:paraId="32075A70" w14:textId="77777777" w:rsidR="005076B4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2790" w:type="dxa"/>
          </w:tcPr>
          <w:p w14:paraId="5F255AAB" w14:textId="77777777" w:rsidR="005076B4" w:rsidRPr="004E6E70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4788" w:type="dxa"/>
            <w:vMerge w:val="restart"/>
          </w:tcPr>
          <w:p w14:paraId="3714461C" w14:textId="77777777" w:rsidR="005076B4" w:rsidRPr="004E6E70" w:rsidRDefault="005076B4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I have never looked for information about health or medical topic</w:t>
            </w:r>
          </w:p>
        </w:tc>
      </w:tr>
      <w:tr w:rsidR="005076B4" w14:paraId="35EE8618" w14:textId="77777777" w:rsidTr="00FB7F31">
        <w:trPr>
          <w:trHeight w:val="435"/>
        </w:trPr>
        <w:tc>
          <w:tcPr>
            <w:tcW w:w="2790" w:type="dxa"/>
          </w:tcPr>
          <w:p w14:paraId="69A80ADD" w14:textId="77777777" w:rsidR="005076B4" w:rsidRPr="004E6E70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2790" w:type="dxa"/>
          </w:tcPr>
          <w:p w14:paraId="6EB59E2B" w14:textId="77777777" w:rsidR="005076B4" w:rsidRPr="004E6E70" w:rsidRDefault="005076B4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Doctor or other healthcare provider</w:t>
            </w:r>
          </w:p>
        </w:tc>
        <w:tc>
          <w:tcPr>
            <w:tcW w:w="4788" w:type="dxa"/>
            <w:vMerge/>
            <w:vAlign w:val="center"/>
          </w:tcPr>
          <w:p w14:paraId="4881C850" w14:textId="77777777" w:rsidR="005076B4" w:rsidRPr="004E6E70" w:rsidRDefault="005076B4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11C99DB7" w14:textId="77777777" w:rsidTr="00FB7F31">
        <w:trPr>
          <w:trHeight w:val="952"/>
        </w:trPr>
        <w:tc>
          <w:tcPr>
            <w:tcW w:w="2790" w:type="dxa"/>
            <w:vAlign w:val="center"/>
          </w:tcPr>
          <w:p w14:paraId="1A9B292D" w14:textId="77777777" w:rsidR="005076B4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Television; radio; newspaper; or magazines</w:t>
            </w:r>
          </w:p>
        </w:tc>
        <w:tc>
          <w:tcPr>
            <w:tcW w:w="2790" w:type="dxa"/>
            <w:vAlign w:val="center"/>
          </w:tcPr>
          <w:p w14:paraId="4D8770C0" w14:textId="77777777" w:rsidR="005076B4" w:rsidRPr="004E6E70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Other (please specify in the comments below)</w:t>
            </w:r>
          </w:p>
        </w:tc>
        <w:tc>
          <w:tcPr>
            <w:tcW w:w="4788" w:type="dxa"/>
            <w:vAlign w:val="center"/>
          </w:tcPr>
          <w:p w14:paraId="5FFD4193" w14:textId="77777777" w:rsidR="005076B4" w:rsidRPr="004E6E70" w:rsidRDefault="005076B4" w:rsidP="00FB7F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88182B">
              <w:rPr>
                <w:rFonts w:ascii="Times New Roman" w:hAnsi="Times New Roman" w:cs="Times New Roman"/>
                <w:sz w:val="24"/>
                <w:szCs w:val="24"/>
              </w:rPr>
              <w:t>Telephone information number of disease focused group such as the American Cancer Society or the American Heart Association</w:t>
            </w:r>
          </w:p>
        </w:tc>
      </w:tr>
    </w:tbl>
    <w:p w14:paraId="4F3A250A" w14:textId="4D26D04F" w:rsidR="00C67096" w:rsidRDefault="00C67096" w:rsidP="00C670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C0AF8" w14:paraId="3F22FE2C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  <w:bottom w:val="single" w:sz="4" w:space="0" w:color="auto"/>
            </w:tcBorders>
          </w:tcPr>
          <w:p w14:paraId="068533DB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8" w14:paraId="3F101F2B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</w:tcBorders>
          </w:tcPr>
          <w:p w14:paraId="3C7DBEDE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01F94" w14:textId="77777777" w:rsidR="00C67096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82B">
        <w:rPr>
          <w:rFonts w:ascii="Times New Roman" w:hAnsi="Times New Roman" w:cs="Times New Roman"/>
          <w:sz w:val="24"/>
          <w:szCs w:val="24"/>
        </w:rPr>
        <w:t xml:space="preserve">In general, how much do you </w:t>
      </w:r>
      <w:r w:rsidRPr="00B704F3">
        <w:rPr>
          <w:rFonts w:ascii="Times New Roman" w:hAnsi="Times New Roman" w:cs="Times New Roman"/>
          <w:b/>
          <w:sz w:val="24"/>
          <w:szCs w:val="24"/>
        </w:rPr>
        <w:t>trust</w:t>
      </w:r>
      <w:r w:rsidRPr="0088182B">
        <w:rPr>
          <w:rFonts w:ascii="Times New Roman" w:hAnsi="Times New Roman" w:cs="Times New Roman"/>
          <w:sz w:val="24"/>
          <w:szCs w:val="24"/>
        </w:rPr>
        <w:t xml:space="preserve"> information about health or medical topics from each of the following?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</w:tblPr>
      <w:tblGrid>
        <w:gridCol w:w="5184"/>
        <w:gridCol w:w="1097"/>
        <w:gridCol w:w="829"/>
        <w:gridCol w:w="1310"/>
        <w:gridCol w:w="1109"/>
        <w:gridCol w:w="1109"/>
      </w:tblGrid>
      <w:tr w:rsidR="00C67096" w14:paraId="01597478" w14:textId="77777777" w:rsidTr="006C0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top w:val="nil"/>
              <w:left w:val="nil"/>
            </w:tcBorders>
          </w:tcPr>
          <w:p w14:paraId="7D782549" w14:textId="77777777" w:rsidR="00C67096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3B6E63" w14:textId="77777777" w:rsidR="00C67096" w:rsidRPr="006C0AF8" w:rsidRDefault="00C67096" w:rsidP="0050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Strongly Agree</w:t>
            </w:r>
          </w:p>
        </w:tc>
        <w:tc>
          <w:tcPr>
            <w:tcW w:w="829" w:type="dxa"/>
          </w:tcPr>
          <w:p w14:paraId="54069206" w14:textId="77777777" w:rsidR="00C67096" w:rsidRPr="006C0AF8" w:rsidRDefault="00C67096" w:rsidP="0050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Agree</w:t>
            </w:r>
          </w:p>
        </w:tc>
        <w:tc>
          <w:tcPr>
            <w:tcW w:w="1310" w:type="dxa"/>
          </w:tcPr>
          <w:p w14:paraId="1B1CC3A7" w14:textId="77777777" w:rsidR="00C67096" w:rsidRPr="006C0AF8" w:rsidRDefault="00C67096" w:rsidP="0050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Undecided</w:t>
            </w:r>
          </w:p>
        </w:tc>
        <w:tc>
          <w:tcPr>
            <w:tcW w:w="1109" w:type="dxa"/>
          </w:tcPr>
          <w:p w14:paraId="398A9E7B" w14:textId="77777777" w:rsidR="00C67096" w:rsidRPr="006C0AF8" w:rsidRDefault="00C67096" w:rsidP="0050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Disagree</w:t>
            </w:r>
          </w:p>
        </w:tc>
        <w:tc>
          <w:tcPr>
            <w:tcW w:w="1109" w:type="dxa"/>
          </w:tcPr>
          <w:p w14:paraId="15EEB319" w14:textId="77777777" w:rsidR="00C67096" w:rsidRPr="006C0AF8" w:rsidRDefault="00C67096" w:rsidP="0050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Strongly Disagree</w:t>
            </w:r>
          </w:p>
        </w:tc>
      </w:tr>
      <w:tr w:rsidR="00C67096" w14:paraId="47410FF9" w14:textId="77777777" w:rsidTr="006C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shd w:val="clear" w:color="auto" w:fill="E7E6E6" w:themeFill="background2"/>
          </w:tcPr>
          <w:p w14:paraId="5FD5BD6A" w14:textId="77777777" w:rsidR="00C67096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</w:p>
        </w:tc>
        <w:tc>
          <w:tcPr>
            <w:tcW w:w="1097" w:type="dxa"/>
            <w:shd w:val="clear" w:color="auto" w:fill="E7E6E6" w:themeFill="background2"/>
          </w:tcPr>
          <w:p w14:paraId="25D07097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E7E6E6" w:themeFill="background2"/>
          </w:tcPr>
          <w:p w14:paraId="487C1112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7E6E6" w:themeFill="background2"/>
          </w:tcPr>
          <w:p w14:paraId="5AA7AC90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6D940606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62B7FBBB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0FD04C7F" w14:textId="77777777" w:rsidTr="006C0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</w:tcPr>
          <w:p w14:paraId="260E9189" w14:textId="77777777" w:rsidR="00C67096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t>Other healthcare provider (nurse; pharmacist; or other professional who provides care)</w:t>
            </w:r>
          </w:p>
        </w:tc>
        <w:tc>
          <w:tcPr>
            <w:tcW w:w="1097" w:type="dxa"/>
          </w:tcPr>
          <w:p w14:paraId="17F1F297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37F438B6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F307E40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26838CF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3585C0E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3DC2EEC4" w14:textId="77777777" w:rsidTr="006C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shd w:val="clear" w:color="auto" w:fill="E7E6E6" w:themeFill="background2"/>
          </w:tcPr>
          <w:p w14:paraId="45135B95" w14:textId="77777777" w:rsidR="00C67096" w:rsidRPr="00BA1C2E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 and Family</w:t>
            </w:r>
          </w:p>
        </w:tc>
        <w:tc>
          <w:tcPr>
            <w:tcW w:w="1097" w:type="dxa"/>
            <w:shd w:val="clear" w:color="auto" w:fill="E7E6E6" w:themeFill="background2"/>
          </w:tcPr>
          <w:p w14:paraId="12AD4CDB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E7E6E6" w:themeFill="background2"/>
          </w:tcPr>
          <w:p w14:paraId="1D6A2C5A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7E6E6" w:themeFill="background2"/>
          </w:tcPr>
          <w:p w14:paraId="0D34346B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26CB976F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6B7D3764" w14:textId="77777777" w:rsidR="00C67096" w:rsidRPr="004E6E70" w:rsidRDefault="00C67096" w:rsidP="00FB7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076B4" w14:paraId="56957A7A" w14:textId="77777777" w:rsidTr="006C0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</w:tcPr>
          <w:p w14:paraId="7A4E9D5B" w14:textId="77777777" w:rsidR="00C67096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t>Online community for patients or caregivers dealing with the same health condition</w:t>
            </w:r>
          </w:p>
        </w:tc>
        <w:tc>
          <w:tcPr>
            <w:tcW w:w="1097" w:type="dxa"/>
          </w:tcPr>
          <w:p w14:paraId="34F7A931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1C227D77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2340EB3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24EC60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D8D08BF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B4" w14:paraId="35676A58" w14:textId="77777777" w:rsidTr="006C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shd w:val="clear" w:color="auto" w:fill="E7E6E6" w:themeFill="background2"/>
          </w:tcPr>
          <w:p w14:paraId="3F887429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t>Disease focused groups such as the American Cancer Society or the American Heart Association</w:t>
            </w:r>
          </w:p>
        </w:tc>
        <w:tc>
          <w:tcPr>
            <w:tcW w:w="1097" w:type="dxa"/>
            <w:shd w:val="clear" w:color="auto" w:fill="E7E6E6" w:themeFill="background2"/>
          </w:tcPr>
          <w:p w14:paraId="70DD1A90" w14:textId="56BEA4E5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29" w:type="dxa"/>
            <w:shd w:val="clear" w:color="auto" w:fill="E7E6E6" w:themeFill="background2"/>
          </w:tcPr>
          <w:p w14:paraId="6D510610" w14:textId="6AC8CEFD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310" w:type="dxa"/>
            <w:shd w:val="clear" w:color="auto" w:fill="E7E6E6" w:themeFill="background2"/>
          </w:tcPr>
          <w:p w14:paraId="5862887A" w14:textId="34B9AC08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E7E6E6" w:themeFill="background2"/>
          </w:tcPr>
          <w:p w14:paraId="571A831D" w14:textId="52098CF1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E7E6E6" w:themeFill="background2"/>
          </w:tcPr>
          <w:p w14:paraId="2F24E4B9" w14:textId="5370D1D1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7CEFCDBF" w14:textId="77777777" w:rsidTr="006C0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bottom w:val="nil"/>
            </w:tcBorders>
          </w:tcPr>
          <w:p w14:paraId="5B678357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Your health insurance company (health plan)</w:t>
            </w:r>
          </w:p>
        </w:tc>
        <w:tc>
          <w:tcPr>
            <w:tcW w:w="1097" w:type="dxa"/>
          </w:tcPr>
          <w:p w14:paraId="2D26847D" w14:textId="253CEEBC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29" w:type="dxa"/>
          </w:tcPr>
          <w:p w14:paraId="39B567C2" w14:textId="2D9F5F84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310" w:type="dxa"/>
          </w:tcPr>
          <w:p w14:paraId="7F5A47BA" w14:textId="56200DCA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</w:tcPr>
          <w:p w14:paraId="457EAAFF" w14:textId="26BDD91F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</w:tcPr>
          <w:p w14:paraId="2772DF5D" w14:textId="5C3F52D3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6C0AF8" w:rsidRPr="006C0AF8" w14:paraId="26192BC9" w14:textId="77777777" w:rsidTr="006C0AF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CFF16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02BABF" w14:textId="77777777" w:rsidR="006C0AF8" w:rsidRPr="006C0AF8" w:rsidRDefault="006C0AF8" w:rsidP="00FB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sz w:val="20"/>
                <w:szCs w:val="24"/>
              </w:rPr>
              <w:t>Strongly Agree</w:t>
            </w:r>
          </w:p>
        </w:tc>
        <w:tc>
          <w:tcPr>
            <w:tcW w:w="829" w:type="dxa"/>
            <w:shd w:val="clear" w:color="auto" w:fill="FFFFFF" w:themeFill="background1"/>
          </w:tcPr>
          <w:p w14:paraId="53C2FD5D" w14:textId="77777777" w:rsidR="006C0AF8" w:rsidRPr="006C0AF8" w:rsidRDefault="006C0AF8" w:rsidP="00FB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sz w:val="20"/>
                <w:szCs w:val="24"/>
              </w:rPr>
              <w:t>Agree</w:t>
            </w:r>
          </w:p>
        </w:tc>
        <w:tc>
          <w:tcPr>
            <w:tcW w:w="1310" w:type="dxa"/>
            <w:shd w:val="clear" w:color="auto" w:fill="FFFFFF" w:themeFill="background1"/>
          </w:tcPr>
          <w:p w14:paraId="7A7EB9AA" w14:textId="77777777" w:rsidR="006C0AF8" w:rsidRPr="006C0AF8" w:rsidRDefault="006C0AF8" w:rsidP="00FB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sz w:val="20"/>
                <w:szCs w:val="24"/>
              </w:rPr>
              <w:t>Undecided</w:t>
            </w:r>
          </w:p>
        </w:tc>
        <w:tc>
          <w:tcPr>
            <w:tcW w:w="1109" w:type="dxa"/>
            <w:shd w:val="clear" w:color="auto" w:fill="FFFFFF" w:themeFill="background1"/>
          </w:tcPr>
          <w:p w14:paraId="6AA5A9A3" w14:textId="77777777" w:rsidR="006C0AF8" w:rsidRPr="006C0AF8" w:rsidRDefault="006C0AF8" w:rsidP="00FB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sz w:val="20"/>
                <w:szCs w:val="24"/>
              </w:rPr>
              <w:t>Disagree</w:t>
            </w:r>
          </w:p>
        </w:tc>
        <w:tc>
          <w:tcPr>
            <w:tcW w:w="1109" w:type="dxa"/>
            <w:shd w:val="clear" w:color="auto" w:fill="FFFFFF" w:themeFill="background1"/>
          </w:tcPr>
          <w:p w14:paraId="7069CE38" w14:textId="77777777" w:rsidR="006C0AF8" w:rsidRPr="006C0AF8" w:rsidRDefault="006C0AF8" w:rsidP="00FB7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sz w:val="20"/>
                <w:szCs w:val="24"/>
              </w:rPr>
              <w:t>Strongly Disagree</w:t>
            </w:r>
          </w:p>
        </w:tc>
      </w:tr>
      <w:tr w:rsidR="005076B4" w14:paraId="2659252D" w14:textId="77777777" w:rsidTr="006C0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6B505DC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097" w:type="dxa"/>
            <w:shd w:val="clear" w:color="auto" w:fill="E7E6E6" w:themeFill="background2"/>
          </w:tcPr>
          <w:p w14:paraId="39AE8AEF" w14:textId="04595D52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29" w:type="dxa"/>
            <w:shd w:val="clear" w:color="auto" w:fill="E7E6E6" w:themeFill="background2"/>
          </w:tcPr>
          <w:p w14:paraId="7814CDA2" w14:textId="735DBF25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310" w:type="dxa"/>
            <w:shd w:val="clear" w:color="auto" w:fill="E7E6E6" w:themeFill="background2"/>
          </w:tcPr>
          <w:p w14:paraId="5121C5BF" w14:textId="6E7ADCA9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E7E6E6" w:themeFill="background2"/>
          </w:tcPr>
          <w:p w14:paraId="17AC2102" w14:textId="7A7020B9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E7E6E6" w:themeFill="background2"/>
          </w:tcPr>
          <w:p w14:paraId="417AFD6D" w14:textId="3AA4579D" w:rsidR="005076B4" w:rsidRPr="004E6E70" w:rsidRDefault="005076B4" w:rsidP="00507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7E329398" w14:textId="77777777" w:rsidTr="006C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shd w:val="clear" w:color="auto" w:fill="FFFFFF" w:themeFill="background1"/>
          </w:tcPr>
          <w:p w14:paraId="44F3FC60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t>Television; radio; newspaper; or magazines</w:t>
            </w:r>
          </w:p>
        </w:tc>
        <w:tc>
          <w:tcPr>
            <w:tcW w:w="1097" w:type="dxa"/>
            <w:shd w:val="clear" w:color="auto" w:fill="FFFFFF" w:themeFill="background1"/>
          </w:tcPr>
          <w:p w14:paraId="5F25BE39" w14:textId="4DC1E5FF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29" w:type="dxa"/>
            <w:shd w:val="clear" w:color="auto" w:fill="FFFFFF" w:themeFill="background1"/>
          </w:tcPr>
          <w:p w14:paraId="45FF7842" w14:textId="22A137D0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310" w:type="dxa"/>
            <w:shd w:val="clear" w:color="auto" w:fill="FFFFFF" w:themeFill="background1"/>
          </w:tcPr>
          <w:p w14:paraId="74B556DD" w14:textId="1DE6E7AD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FFFFFF" w:themeFill="background1"/>
          </w:tcPr>
          <w:p w14:paraId="6BD242C9" w14:textId="3E52ABC5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109" w:type="dxa"/>
            <w:shd w:val="clear" w:color="auto" w:fill="FFFFFF" w:themeFill="background1"/>
          </w:tcPr>
          <w:p w14:paraId="7C590570" w14:textId="049468D4" w:rsidR="005076B4" w:rsidRPr="004E6E70" w:rsidRDefault="005076B4" w:rsidP="00507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708B45FF" w14:textId="77777777" w:rsidTr="006C0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4" w:type="dxa"/>
            <w:shd w:val="clear" w:color="auto" w:fill="E7E6E6" w:themeFill="background2"/>
          </w:tcPr>
          <w:p w14:paraId="75551C6F" w14:textId="77777777" w:rsidR="00C67096" w:rsidRPr="00BA1C2E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2E">
              <w:rPr>
                <w:rFonts w:ascii="Times New Roman" w:hAnsi="Times New Roman" w:cs="Times New Roman"/>
                <w:sz w:val="24"/>
                <w:szCs w:val="24"/>
              </w:rPr>
              <w:t>Government health agencies</w:t>
            </w:r>
          </w:p>
        </w:tc>
        <w:tc>
          <w:tcPr>
            <w:tcW w:w="1097" w:type="dxa"/>
            <w:shd w:val="clear" w:color="auto" w:fill="E7E6E6" w:themeFill="background2"/>
          </w:tcPr>
          <w:p w14:paraId="5D30D605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E7E6E6" w:themeFill="background2"/>
          </w:tcPr>
          <w:p w14:paraId="358F55DC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7E6E6" w:themeFill="background2"/>
          </w:tcPr>
          <w:p w14:paraId="56DD9CCE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0ED57A68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E7E6E6" w:themeFill="background2"/>
          </w:tcPr>
          <w:p w14:paraId="2EC5AD04" w14:textId="77777777" w:rsidR="00C67096" w:rsidRPr="004E6E70" w:rsidRDefault="00C67096" w:rsidP="00FB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935C8" w14:textId="68888A43" w:rsidR="00C67096" w:rsidRDefault="005076B4" w:rsidP="0050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C0AF8" w14:paraId="4AB4A88D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  <w:bottom w:val="single" w:sz="4" w:space="0" w:color="auto"/>
            </w:tcBorders>
          </w:tcPr>
          <w:p w14:paraId="32DC5BA5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8" w14:paraId="603BDD7C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</w:tcBorders>
          </w:tcPr>
          <w:p w14:paraId="0FB2FA60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11418" w14:textId="77777777" w:rsidR="00C67096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096">
        <w:rPr>
          <w:rFonts w:ascii="Times New Roman" w:hAnsi="Times New Roman" w:cs="Times New Roman"/>
          <w:sz w:val="24"/>
          <w:szCs w:val="24"/>
        </w:rPr>
        <w:t>Medical treatment decisions are choices about your health such as which medication to take or whether to have surgery. When did you last you make a medical treatment decision related to your health?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4"/>
        <w:gridCol w:w="1045"/>
        <w:gridCol w:w="803"/>
        <w:gridCol w:w="1256"/>
        <w:gridCol w:w="1069"/>
        <w:gridCol w:w="1073"/>
      </w:tblGrid>
      <w:tr w:rsidR="00C67096" w14:paraId="5BE85F35" w14:textId="77777777" w:rsidTr="005076B4">
        <w:trPr>
          <w:jc w:val="center"/>
        </w:trPr>
        <w:tc>
          <w:tcPr>
            <w:tcW w:w="5184" w:type="dxa"/>
            <w:tcBorders>
              <w:top w:val="nil"/>
              <w:left w:val="nil"/>
            </w:tcBorders>
          </w:tcPr>
          <w:p w14:paraId="2D4CBFC7" w14:textId="77777777" w:rsidR="00C67096" w:rsidRDefault="00C67096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465EDB6" w14:textId="77777777" w:rsidR="00C67096" w:rsidRPr="006C0AF8" w:rsidRDefault="00C67096" w:rsidP="005076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/>
                <w:sz w:val="20"/>
                <w:szCs w:val="24"/>
              </w:rPr>
              <w:t>Strongly Agree</w:t>
            </w:r>
          </w:p>
        </w:tc>
        <w:tc>
          <w:tcPr>
            <w:tcW w:w="803" w:type="dxa"/>
          </w:tcPr>
          <w:p w14:paraId="055D56B5" w14:textId="77777777" w:rsidR="00C67096" w:rsidRPr="006C0AF8" w:rsidRDefault="00C67096" w:rsidP="005076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/>
                <w:sz w:val="20"/>
                <w:szCs w:val="24"/>
              </w:rPr>
              <w:t>Agree</w:t>
            </w:r>
          </w:p>
        </w:tc>
        <w:tc>
          <w:tcPr>
            <w:tcW w:w="1256" w:type="dxa"/>
          </w:tcPr>
          <w:p w14:paraId="68D40D55" w14:textId="77777777" w:rsidR="00C67096" w:rsidRPr="006C0AF8" w:rsidRDefault="00C67096" w:rsidP="005076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/>
                <w:sz w:val="20"/>
                <w:szCs w:val="24"/>
              </w:rPr>
              <w:t>Undecided</w:t>
            </w:r>
          </w:p>
        </w:tc>
        <w:tc>
          <w:tcPr>
            <w:tcW w:w="1069" w:type="dxa"/>
          </w:tcPr>
          <w:p w14:paraId="2A105CD5" w14:textId="77777777" w:rsidR="00C67096" w:rsidRPr="006C0AF8" w:rsidRDefault="00C67096" w:rsidP="005076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/>
                <w:sz w:val="20"/>
                <w:szCs w:val="24"/>
              </w:rPr>
              <w:t>Disagree</w:t>
            </w:r>
          </w:p>
        </w:tc>
        <w:tc>
          <w:tcPr>
            <w:tcW w:w="1073" w:type="dxa"/>
          </w:tcPr>
          <w:p w14:paraId="50C620E2" w14:textId="77777777" w:rsidR="00C67096" w:rsidRPr="006C0AF8" w:rsidRDefault="00C67096" w:rsidP="005076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0AF8">
              <w:rPr>
                <w:rFonts w:ascii="Times New Roman" w:hAnsi="Times New Roman" w:cs="Times New Roman"/>
                <w:b/>
                <w:sz w:val="20"/>
                <w:szCs w:val="24"/>
              </w:rPr>
              <w:t>Strongly Disagree</w:t>
            </w:r>
          </w:p>
        </w:tc>
      </w:tr>
      <w:tr w:rsidR="005076B4" w14:paraId="26D4F775" w14:textId="77777777" w:rsidTr="005076B4">
        <w:trPr>
          <w:trHeight w:val="368"/>
          <w:jc w:val="center"/>
        </w:trPr>
        <w:tc>
          <w:tcPr>
            <w:tcW w:w="5184" w:type="dxa"/>
            <w:shd w:val="clear" w:color="auto" w:fill="E7E6E6" w:themeFill="background2"/>
          </w:tcPr>
          <w:p w14:paraId="7C995DAD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96">
              <w:rPr>
                <w:rFonts w:ascii="Times New Roman" w:hAnsi="Times New Roman" w:cs="Times New Roman"/>
                <w:sz w:val="24"/>
                <w:szCs w:val="24"/>
              </w:rPr>
              <w:t xml:space="preserve">I knew </w:t>
            </w:r>
            <w:proofErr w:type="gramStart"/>
            <w:r w:rsidRPr="00C67096"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 w:rsidRPr="00C67096">
              <w:rPr>
                <w:rFonts w:ascii="Times New Roman" w:hAnsi="Times New Roman" w:cs="Times New Roman"/>
                <w:sz w:val="24"/>
                <w:szCs w:val="24"/>
              </w:rPr>
              <w:t xml:space="preserve"> the treatment options that were available to me</w:t>
            </w:r>
          </w:p>
        </w:tc>
        <w:tc>
          <w:tcPr>
            <w:tcW w:w="1045" w:type="dxa"/>
            <w:shd w:val="clear" w:color="auto" w:fill="E7E6E6" w:themeFill="background2"/>
          </w:tcPr>
          <w:p w14:paraId="22ABA57E" w14:textId="074E163C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  <w:shd w:val="clear" w:color="auto" w:fill="E7E6E6" w:themeFill="background2"/>
          </w:tcPr>
          <w:p w14:paraId="2DF89F20" w14:textId="59B7B3EB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256" w:type="dxa"/>
            <w:shd w:val="clear" w:color="auto" w:fill="E7E6E6" w:themeFill="background2"/>
          </w:tcPr>
          <w:p w14:paraId="35FD6BFD" w14:textId="777E1A15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69" w:type="dxa"/>
            <w:shd w:val="clear" w:color="auto" w:fill="E7E6E6" w:themeFill="background2"/>
          </w:tcPr>
          <w:p w14:paraId="562488D3" w14:textId="3BBB7E0E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73" w:type="dxa"/>
            <w:shd w:val="clear" w:color="auto" w:fill="E7E6E6" w:themeFill="background2"/>
          </w:tcPr>
          <w:p w14:paraId="52A1DE2B" w14:textId="22DFC49E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55D16FEF" w14:textId="77777777" w:rsidTr="005076B4">
        <w:trPr>
          <w:jc w:val="center"/>
        </w:trPr>
        <w:tc>
          <w:tcPr>
            <w:tcW w:w="5184" w:type="dxa"/>
          </w:tcPr>
          <w:p w14:paraId="53260331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96">
              <w:rPr>
                <w:rFonts w:ascii="Times New Roman" w:hAnsi="Times New Roman" w:cs="Times New Roman"/>
                <w:sz w:val="24"/>
                <w:szCs w:val="24"/>
              </w:rPr>
              <w:t>I knew the benefits of each treatment option</w:t>
            </w:r>
          </w:p>
        </w:tc>
        <w:tc>
          <w:tcPr>
            <w:tcW w:w="1045" w:type="dxa"/>
          </w:tcPr>
          <w:p w14:paraId="745557C6" w14:textId="7D869997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</w:tcPr>
          <w:p w14:paraId="09153321" w14:textId="2FBF3EE7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256" w:type="dxa"/>
          </w:tcPr>
          <w:p w14:paraId="0D57378F" w14:textId="56DCDFEF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69" w:type="dxa"/>
          </w:tcPr>
          <w:p w14:paraId="65FB0FC3" w14:textId="7287C09E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73" w:type="dxa"/>
          </w:tcPr>
          <w:p w14:paraId="6B988920" w14:textId="5CF563B5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35F0F18E" w14:textId="77777777" w:rsidTr="005076B4">
        <w:trPr>
          <w:jc w:val="center"/>
        </w:trPr>
        <w:tc>
          <w:tcPr>
            <w:tcW w:w="5184" w:type="dxa"/>
            <w:shd w:val="clear" w:color="auto" w:fill="E7E6E6" w:themeFill="background2"/>
          </w:tcPr>
          <w:p w14:paraId="5EBFFF76" w14:textId="77777777" w:rsidR="005076B4" w:rsidRPr="00BA1C2E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96">
              <w:rPr>
                <w:rFonts w:ascii="Times New Roman" w:hAnsi="Times New Roman" w:cs="Times New Roman"/>
                <w:sz w:val="24"/>
                <w:szCs w:val="24"/>
              </w:rPr>
              <w:t>I knew the risks and side effects of each treatment option</w:t>
            </w:r>
          </w:p>
        </w:tc>
        <w:tc>
          <w:tcPr>
            <w:tcW w:w="1045" w:type="dxa"/>
            <w:shd w:val="clear" w:color="auto" w:fill="E7E6E6" w:themeFill="background2"/>
          </w:tcPr>
          <w:p w14:paraId="06B83154" w14:textId="4CFF0FC3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  <w:shd w:val="clear" w:color="auto" w:fill="E7E6E6" w:themeFill="background2"/>
          </w:tcPr>
          <w:p w14:paraId="634926B9" w14:textId="700C9317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256" w:type="dxa"/>
            <w:shd w:val="clear" w:color="auto" w:fill="E7E6E6" w:themeFill="background2"/>
          </w:tcPr>
          <w:p w14:paraId="085F84CA" w14:textId="2D73BEBC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69" w:type="dxa"/>
            <w:shd w:val="clear" w:color="auto" w:fill="E7E6E6" w:themeFill="background2"/>
          </w:tcPr>
          <w:p w14:paraId="5375FD58" w14:textId="4C6902FF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73" w:type="dxa"/>
            <w:shd w:val="clear" w:color="auto" w:fill="E7E6E6" w:themeFill="background2"/>
          </w:tcPr>
          <w:p w14:paraId="7084E924" w14:textId="73A4BC29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5076B4" w14:paraId="0DC214D9" w14:textId="77777777" w:rsidTr="005076B4">
        <w:trPr>
          <w:jc w:val="center"/>
        </w:trPr>
        <w:tc>
          <w:tcPr>
            <w:tcW w:w="5184" w:type="dxa"/>
          </w:tcPr>
          <w:p w14:paraId="776FA894" w14:textId="77777777" w:rsidR="005076B4" w:rsidRDefault="005076B4" w:rsidP="005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96">
              <w:rPr>
                <w:rFonts w:ascii="Times New Roman" w:hAnsi="Times New Roman" w:cs="Times New Roman"/>
                <w:sz w:val="24"/>
                <w:szCs w:val="24"/>
              </w:rPr>
              <w:t>I had information that applied to me</w:t>
            </w:r>
          </w:p>
        </w:tc>
        <w:tc>
          <w:tcPr>
            <w:tcW w:w="1045" w:type="dxa"/>
          </w:tcPr>
          <w:p w14:paraId="11A3275C" w14:textId="11D374B2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803" w:type="dxa"/>
          </w:tcPr>
          <w:p w14:paraId="3B29B5FC" w14:textId="7830979E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256" w:type="dxa"/>
          </w:tcPr>
          <w:p w14:paraId="4A375BEA" w14:textId="7B35891F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69" w:type="dxa"/>
          </w:tcPr>
          <w:p w14:paraId="48CDF1E7" w14:textId="4FDA6CDC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1073" w:type="dxa"/>
          </w:tcPr>
          <w:p w14:paraId="1FC61937" w14:textId="098F24D8" w:rsidR="005076B4" w:rsidRPr="004E6E70" w:rsidRDefault="005076B4" w:rsidP="00507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A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</w:tbl>
    <w:p w14:paraId="334787B8" w14:textId="1421EE33" w:rsidR="005076B4" w:rsidRDefault="006C0AF8" w:rsidP="006C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C0AF8" w14:paraId="2063CE65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  <w:bottom w:val="single" w:sz="4" w:space="0" w:color="auto"/>
            </w:tcBorders>
          </w:tcPr>
          <w:p w14:paraId="67C8E0C5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8" w14:paraId="661057A9" w14:textId="77777777" w:rsidTr="006C0AF8">
        <w:trPr>
          <w:trHeight w:val="360"/>
        </w:trPr>
        <w:tc>
          <w:tcPr>
            <w:tcW w:w="11078" w:type="dxa"/>
            <w:tcBorders>
              <w:top w:val="single" w:sz="4" w:space="0" w:color="auto"/>
            </w:tcBorders>
          </w:tcPr>
          <w:p w14:paraId="2FF1B097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A849F" w14:textId="753FFFDC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E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is easy to schedule appointments with my doctor.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45A1B336" w14:textId="77777777" w:rsidTr="00C11111">
        <w:trPr>
          <w:jc w:val="center"/>
        </w:trPr>
        <w:tc>
          <w:tcPr>
            <w:tcW w:w="2160" w:type="dxa"/>
          </w:tcPr>
          <w:p w14:paraId="40EEC09F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22606D27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68483F64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36B4D172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51D3CE64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C67096" w:rsidRPr="004E6E70" w14:paraId="3C7556F7" w14:textId="77777777" w:rsidTr="00AD4BFB">
        <w:trPr>
          <w:trHeight w:val="324"/>
          <w:jc w:val="center"/>
        </w:trPr>
        <w:tc>
          <w:tcPr>
            <w:tcW w:w="2160" w:type="dxa"/>
          </w:tcPr>
          <w:p w14:paraId="6764F322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D05B5C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4DA381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7863F7E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43E7E06" w14:textId="77777777" w:rsidR="00C67096" w:rsidRPr="004E6E70" w:rsidRDefault="00C67096" w:rsidP="00C1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64EAE" w14:textId="77777777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E70">
        <w:rPr>
          <w:rFonts w:ascii="Times New Roman" w:hAnsi="Times New Roman" w:cs="Times New Roman"/>
          <w:sz w:val="24"/>
          <w:szCs w:val="24"/>
        </w:rPr>
        <w:t xml:space="preserve">The office staff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E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friendly</w:t>
      </w:r>
      <w:r w:rsidRPr="004E6E70">
        <w:rPr>
          <w:rFonts w:ascii="Times New Roman" w:hAnsi="Times New Roman" w:cs="Times New Roman"/>
          <w:sz w:val="24"/>
          <w:szCs w:val="24"/>
        </w:rPr>
        <w:t xml:space="preserve"> and helpful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4E0B5CD2" w14:textId="77777777" w:rsidTr="004F03E9">
        <w:trPr>
          <w:jc w:val="center"/>
        </w:trPr>
        <w:tc>
          <w:tcPr>
            <w:tcW w:w="2160" w:type="dxa"/>
          </w:tcPr>
          <w:p w14:paraId="6BF52035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35E17788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25B37400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7075E470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75C97E9E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C67096" w:rsidRPr="004E6E70" w14:paraId="7FA2863C" w14:textId="77777777" w:rsidTr="004F03E9">
        <w:trPr>
          <w:jc w:val="center"/>
        </w:trPr>
        <w:tc>
          <w:tcPr>
            <w:tcW w:w="2160" w:type="dxa"/>
          </w:tcPr>
          <w:p w14:paraId="24F4D402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7623E5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4BF9DB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7BD3574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0B87663" w14:textId="77777777" w:rsidR="00C67096" w:rsidRPr="004E6E70" w:rsidRDefault="00C67096" w:rsidP="004F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ACFD6" w14:textId="77777777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saw the doctor within 15 minutes of my appointment time. 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6A0BEAD7" w14:textId="77777777" w:rsidTr="00070ECE">
        <w:trPr>
          <w:jc w:val="center"/>
        </w:trPr>
        <w:tc>
          <w:tcPr>
            <w:tcW w:w="2160" w:type="dxa"/>
          </w:tcPr>
          <w:p w14:paraId="1D0426AD" w14:textId="77777777" w:rsidR="00C67096" w:rsidRPr="004E6E70" w:rsidRDefault="00C67096" w:rsidP="0007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434C7DD5" w14:textId="77777777" w:rsidR="00C67096" w:rsidRPr="004E6E70" w:rsidRDefault="00C67096" w:rsidP="0007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68843D0D" w14:textId="77777777" w:rsidR="00C67096" w:rsidRPr="004E6E70" w:rsidRDefault="00C67096" w:rsidP="0007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34271269" w14:textId="77777777" w:rsidR="00C67096" w:rsidRPr="004E6E70" w:rsidRDefault="00C67096" w:rsidP="0007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59FA1531" w14:textId="77777777" w:rsidR="00C67096" w:rsidRPr="004E6E70" w:rsidRDefault="00C67096" w:rsidP="0007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14:paraId="0B8B3996" w14:textId="77777777" w:rsidR="00C67096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satisfied with the length of time scheduled with my doctor.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03F12440" w14:textId="77777777" w:rsidTr="000E7BB6">
        <w:trPr>
          <w:jc w:val="center"/>
        </w:trPr>
        <w:tc>
          <w:tcPr>
            <w:tcW w:w="2160" w:type="dxa"/>
          </w:tcPr>
          <w:p w14:paraId="772CF2A0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1264DABD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42284CD1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1F17C4B2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6DE1A12D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C67096" w:rsidRPr="004E6E70" w14:paraId="54CFF8FA" w14:textId="77777777" w:rsidTr="000E7BB6">
        <w:trPr>
          <w:jc w:val="center"/>
        </w:trPr>
        <w:tc>
          <w:tcPr>
            <w:tcW w:w="2160" w:type="dxa"/>
          </w:tcPr>
          <w:p w14:paraId="55086A1D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DBC396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EB1E4C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9F6040E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E065AA2" w14:textId="77777777" w:rsidR="00C67096" w:rsidRPr="004E6E70" w:rsidRDefault="00C67096" w:rsidP="000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E2C45" w14:textId="77777777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E70">
        <w:rPr>
          <w:rFonts w:ascii="Times New Roman" w:hAnsi="Times New Roman" w:cs="Times New Roman"/>
          <w:sz w:val="24"/>
          <w:szCs w:val="24"/>
        </w:rPr>
        <w:t>Messages left with the office are returned in a timely manner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3DDD78FE" w14:textId="77777777" w:rsidTr="000B3186">
        <w:trPr>
          <w:jc w:val="center"/>
        </w:trPr>
        <w:tc>
          <w:tcPr>
            <w:tcW w:w="2160" w:type="dxa"/>
          </w:tcPr>
          <w:p w14:paraId="498533F3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1626C5CD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687EF8C0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6A19CF30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7B2E64C9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C67096" w:rsidRPr="004E6E70" w14:paraId="7885051C" w14:textId="77777777" w:rsidTr="000B3186">
        <w:trPr>
          <w:jc w:val="center"/>
        </w:trPr>
        <w:tc>
          <w:tcPr>
            <w:tcW w:w="2160" w:type="dxa"/>
          </w:tcPr>
          <w:p w14:paraId="7477796B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79F336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74237A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581D664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10A705A" w14:textId="77777777" w:rsidR="00C67096" w:rsidRPr="004E6E70" w:rsidRDefault="00C67096" w:rsidP="000B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B2586" w14:textId="02712755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reach my provider, or a designated medical professional, after hours, on weekends or holidays.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0310D14E" w14:textId="77777777" w:rsidTr="00FB7F31">
        <w:trPr>
          <w:jc w:val="center"/>
        </w:trPr>
        <w:tc>
          <w:tcPr>
            <w:tcW w:w="2160" w:type="dxa"/>
          </w:tcPr>
          <w:p w14:paraId="67BB7399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1D4EA068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6C6C77DE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183F616F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52899473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C67096" w:rsidRPr="004E6E70" w14:paraId="36E385C8" w14:textId="77777777" w:rsidTr="00FB7F31">
        <w:trPr>
          <w:jc w:val="center"/>
        </w:trPr>
        <w:tc>
          <w:tcPr>
            <w:tcW w:w="2160" w:type="dxa"/>
          </w:tcPr>
          <w:p w14:paraId="373A426D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132611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6A83C2E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F19A107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5436E18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FFE83" w14:textId="77777777" w:rsidR="00C67096" w:rsidRPr="004E6E70" w:rsidRDefault="00C67096" w:rsidP="00C670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recommend this doctor to my friends and family.</w:t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0"/>
        <w:gridCol w:w="1800"/>
        <w:gridCol w:w="2345"/>
        <w:gridCol w:w="2420"/>
      </w:tblGrid>
      <w:tr w:rsidR="00C67096" w:rsidRPr="004E6E70" w14:paraId="0E685ABA" w14:textId="77777777" w:rsidTr="00FB7F31">
        <w:trPr>
          <w:jc w:val="center"/>
        </w:trPr>
        <w:tc>
          <w:tcPr>
            <w:tcW w:w="2160" w:type="dxa"/>
          </w:tcPr>
          <w:p w14:paraId="04A3D8CF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980" w:type="dxa"/>
          </w:tcPr>
          <w:p w14:paraId="1CC14249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800" w:type="dxa"/>
          </w:tcPr>
          <w:p w14:paraId="3D18B021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</w:p>
        </w:tc>
        <w:tc>
          <w:tcPr>
            <w:tcW w:w="2345" w:type="dxa"/>
          </w:tcPr>
          <w:p w14:paraId="7729B202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420" w:type="dxa"/>
          </w:tcPr>
          <w:p w14:paraId="159EF6A2" w14:textId="77777777" w:rsidR="00C67096" w:rsidRPr="004E6E70" w:rsidRDefault="00C67096" w:rsidP="00F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7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4E6E70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14:paraId="22016C66" w14:textId="77777777" w:rsidR="006C0AF8" w:rsidRDefault="006C0AF8" w:rsidP="006C0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C0AF8" w14:paraId="721A0DB8" w14:textId="77777777" w:rsidTr="006C0AF8">
        <w:trPr>
          <w:trHeight w:val="36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</w:tcPr>
          <w:p w14:paraId="2BA8498A" w14:textId="77777777" w:rsidR="006C0AF8" w:rsidRDefault="006C0AF8" w:rsidP="00FB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DD6FC" w14:textId="11544D39" w:rsidR="002E7E1E" w:rsidRPr="006C0AF8" w:rsidRDefault="00C72884" w:rsidP="006C0AF8">
      <w:pPr>
        <w:jc w:val="center"/>
        <w:rPr>
          <w:b/>
          <w:color w:val="4472C4" w:themeColor="accent1"/>
          <w:sz w:val="24"/>
        </w:rPr>
      </w:pPr>
      <w:r w:rsidRPr="006C0AF8">
        <w:rPr>
          <w:rFonts w:ascii="Times New Roman" w:hAnsi="Times New Roman" w:cs="Times New Roman"/>
          <w:b/>
          <w:color w:val="4472C4" w:themeColor="accent1"/>
          <w:sz w:val="28"/>
          <w:szCs w:val="24"/>
        </w:rPr>
        <w:lastRenderedPageBreak/>
        <w:t>Thank you for taking the time to complete this survey.  Please turn in this form to one of our staff at the front desk.</w:t>
      </w:r>
    </w:p>
    <w:sectPr w:rsidR="002E7E1E" w:rsidRPr="006C0AF8" w:rsidSect="005076B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D5D"/>
    <w:multiLevelType w:val="hybridMultilevel"/>
    <w:tmpl w:val="FA4A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010"/>
    <w:multiLevelType w:val="hybridMultilevel"/>
    <w:tmpl w:val="63AAF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A16"/>
    <w:multiLevelType w:val="hybridMultilevel"/>
    <w:tmpl w:val="8134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5665F"/>
    <w:multiLevelType w:val="hybridMultilevel"/>
    <w:tmpl w:val="5C48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212F"/>
    <w:multiLevelType w:val="hybridMultilevel"/>
    <w:tmpl w:val="36DA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52D2"/>
    <w:multiLevelType w:val="hybridMultilevel"/>
    <w:tmpl w:val="1DA8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5396"/>
    <w:multiLevelType w:val="hybridMultilevel"/>
    <w:tmpl w:val="693C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1F"/>
    <w:rsid w:val="000F57D2"/>
    <w:rsid w:val="00115635"/>
    <w:rsid w:val="002E7E1E"/>
    <w:rsid w:val="002F2017"/>
    <w:rsid w:val="00346757"/>
    <w:rsid w:val="004435E4"/>
    <w:rsid w:val="004E6E70"/>
    <w:rsid w:val="005076B4"/>
    <w:rsid w:val="00544EC9"/>
    <w:rsid w:val="00567285"/>
    <w:rsid w:val="005C08A9"/>
    <w:rsid w:val="006C0AF8"/>
    <w:rsid w:val="00710C25"/>
    <w:rsid w:val="00711510"/>
    <w:rsid w:val="0088182B"/>
    <w:rsid w:val="008A6A26"/>
    <w:rsid w:val="00A3421F"/>
    <w:rsid w:val="00A4374B"/>
    <w:rsid w:val="00A66F33"/>
    <w:rsid w:val="00AD4BFB"/>
    <w:rsid w:val="00B704F3"/>
    <w:rsid w:val="00BA1C2E"/>
    <w:rsid w:val="00C67096"/>
    <w:rsid w:val="00C72884"/>
    <w:rsid w:val="00CB4A5A"/>
    <w:rsid w:val="00D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E66B"/>
  <w15:chartTrackingRefBased/>
  <w15:docId w15:val="{5FA61A8F-2190-4D88-9ABD-9DE8AC0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21F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5076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sherriwhitevcsqi@outlook.com</dc:creator>
  <cp:keywords/>
  <dc:description/>
  <cp:lastModifiedBy>sherriwhitevcsqi@outlook.com</cp:lastModifiedBy>
  <cp:revision>2</cp:revision>
  <dcterms:created xsi:type="dcterms:W3CDTF">2018-08-07T22:53:00Z</dcterms:created>
  <dcterms:modified xsi:type="dcterms:W3CDTF">2018-08-07T22:53:00Z</dcterms:modified>
</cp:coreProperties>
</file>